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B8CD" w14:textId="77777777" w:rsidR="00604DF1" w:rsidRDefault="00604DF1" w:rsidP="00C91C9B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14:paraId="2E17400E" w14:textId="77777777" w:rsidR="00604DF1" w:rsidRPr="003E4109" w:rsidRDefault="00604DF1" w:rsidP="00C91C9B">
      <w:pPr>
        <w:pStyle w:val="Destinatrio"/>
      </w:pPr>
      <w:r w:rsidRPr="005666A5">
        <w:rPr>
          <w:noProof/>
        </w:rPr>
        <w:t>Prof. Dr. Fábio Augusto Reis Gomes</w:t>
      </w:r>
    </w:p>
    <w:p w14:paraId="4D0119AC" w14:textId="77777777" w:rsidR="00604DF1" w:rsidRPr="003E4109" w:rsidRDefault="00604DF1" w:rsidP="00C91C9B">
      <w:pPr>
        <w:pStyle w:val="Atributosdodestinatrio"/>
      </w:pPr>
      <w:r w:rsidRPr="00EE12B6">
        <w:t>Diretor</w:t>
      </w:r>
      <w:r w:rsidRPr="003E4109">
        <w:t xml:space="preserve"> da FEA-RP</w:t>
      </w:r>
    </w:p>
    <w:p w14:paraId="3E42CB5A" w14:textId="77777777" w:rsidR="00604DF1" w:rsidRPr="003E4109" w:rsidRDefault="00604DF1" w:rsidP="00C91C9B">
      <w:pPr>
        <w:pStyle w:val="Corpodetexto"/>
      </w:pPr>
      <w:r w:rsidRPr="003E4109">
        <w:t>Eu,</w:t>
      </w:r>
      <w:r>
        <w:t xml:space="preserve"> </w:t>
      </w:r>
      <w:sdt>
        <w:sdtPr>
          <w:alias w:val="Candidato"/>
          <w:tag w:val="Candidato"/>
          <w:id w:val="1781906264"/>
          <w:placeholder>
            <w:docPart w:val="66D2FAE79DDD47FDAB2454411ED63AC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sdtContent>
      </w:sdt>
      <w:r w:rsidRPr="003E4109">
        <w:t>, Nº USP</w:t>
      </w:r>
      <w:r>
        <w:t xml:space="preserve"> </w:t>
      </w:r>
      <w:sdt>
        <w:sdtPr>
          <w:id w:val="1760014345"/>
          <w:placeholder>
            <w:docPart w:val="B662759C7C2847F2A71341E4F541A08E"/>
          </w:placeholder>
          <w:showingPlcHdr/>
          <w:text/>
        </w:sdtPr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exercendo a função de</w:t>
      </w:r>
      <w:r>
        <w:t xml:space="preserve"> </w:t>
      </w:r>
      <w:sdt>
        <w:sdtPr>
          <w:id w:val="1113873261"/>
          <w:placeholder>
            <w:docPart w:val="E34AF948B4B84AAFBE2E845A549491FE"/>
          </w:placeholder>
          <w:showingPlcHdr/>
          <w:text/>
        </w:sdtPr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 w:rsidRPr="003E4109">
        <w:t>, junto à</w:t>
      </w:r>
      <w:r>
        <w:t xml:space="preserve"> </w:t>
      </w:r>
      <w:r w:rsidRPr="003E4109">
        <w:t xml:space="preserve">(ao) </w:t>
      </w:r>
      <w:sdt>
        <w:sdtPr>
          <w:id w:val="-1455008081"/>
          <w:placeholder>
            <w:docPart w:val="89AEDF86E1624F458E41E27667786F1C"/>
          </w:placeholder>
          <w:showingPlcHdr/>
          <w:text/>
        </w:sdtPr>
        <w:sdtContent>
          <w:r w:rsidRPr="00414F14">
            <w:rPr>
              <w:rStyle w:val="TextodoEspaoReservado"/>
            </w:rPr>
            <w:t>Clique aqui para digitar texto.</w:t>
          </w:r>
        </w:sdtContent>
      </w:sdt>
      <w:r>
        <w:t xml:space="preserve"> </w:t>
      </w:r>
      <w:r w:rsidRPr="003E4109">
        <w:t>desta Faculdade, nos t</w:t>
      </w:r>
      <w:r>
        <w:t xml:space="preserve">ermos do artigo </w:t>
      </w:r>
      <w:r w:rsidRPr="005666A5">
        <w:rPr>
          <w:noProof/>
        </w:rPr>
        <w:t>4º</w:t>
      </w:r>
      <w:r>
        <w:t xml:space="preserve"> </w:t>
      </w:r>
      <w:r w:rsidRPr="003E4109">
        <w:t>da Portaria Interna FEA-RP nº</w:t>
      </w:r>
      <w:r>
        <w:t> </w:t>
      </w:r>
      <w:r w:rsidRPr="005666A5">
        <w:rPr>
          <w:noProof/>
        </w:rPr>
        <w:t>19-2023</w:t>
      </w:r>
      <w:r w:rsidRPr="003E4109">
        <w:t xml:space="preserve">, de </w:t>
      </w:r>
      <w:r>
        <w:rPr>
          <w:noProof/>
        </w:rPr>
        <w:t>6 de outubro de 2023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 e de Assédio (CIPA)</w:t>
      </w:r>
      <w:r w:rsidRPr="003E4109">
        <w:t>.</w:t>
      </w:r>
    </w:p>
    <w:p w14:paraId="23801CCE" w14:textId="77777777" w:rsidR="00604DF1" w:rsidRDefault="00604DF1" w:rsidP="00C91C9B">
      <w:pPr>
        <w:pStyle w:val="Corpodetexto"/>
      </w:pPr>
      <w:r w:rsidRPr="003E4109">
        <w:t>Nestes termos,</w:t>
      </w:r>
    </w:p>
    <w:p w14:paraId="04DDCDE7" w14:textId="77777777" w:rsidR="00604DF1" w:rsidRPr="003E4109" w:rsidRDefault="00604DF1" w:rsidP="00C91C9B">
      <w:pPr>
        <w:pStyle w:val="Corpodetexto"/>
      </w:pPr>
      <w:r w:rsidRPr="003E4109">
        <w:t>P. DEFERIMENTO.</w:t>
      </w:r>
    </w:p>
    <w:p w14:paraId="4C30B9D6" w14:textId="77777777" w:rsidR="00604DF1" w:rsidRDefault="00604DF1" w:rsidP="00C91C9B">
      <w:pPr>
        <w:pStyle w:val="Corpodetexto"/>
      </w:pPr>
      <w:r w:rsidRPr="003E4109">
        <w:t>Ribeirão Preto,</w:t>
      </w:r>
      <w:r>
        <w:t xml:space="preserve"> </w:t>
      </w:r>
      <w:sdt>
        <w:sdtPr>
          <w:id w:val="858314537"/>
          <w:placeholder>
            <w:docPart w:val="17EDEBBB789E47BEAA0BB82ABC71A30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E15AD2">
            <w:rPr>
              <w:rStyle w:val="TextodoEspaoReservado"/>
            </w:rPr>
            <w:t>Clique aqui para inserir uma data.</w:t>
          </w:r>
        </w:sdtContent>
      </w:sdt>
      <w:r w:rsidRPr="003E4109">
        <w:t>.</w:t>
      </w:r>
    </w:p>
    <w:p w14:paraId="045612F3" w14:textId="77777777" w:rsidR="00604DF1" w:rsidRDefault="00604DF1" w:rsidP="00841C6D"/>
    <w:p w14:paraId="75219D56" w14:textId="77777777" w:rsidR="00604DF1" w:rsidRPr="00841C6D" w:rsidRDefault="00604DF1" w:rsidP="00841C6D"/>
    <w:tbl>
      <w:tblPr>
        <w:tblStyle w:val="Tabelacomgrade"/>
        <w:tblW w:w="0" w:type="auto"/>
        <w:jc w:val="center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</w:tblGrid>
      <w:tr w:rsidR="00604DF1" w14:paraId="33DE41AF" w14:textId="77777777" w:rsidTr="008F25AC">
        <w:trPr>
          <w:jc w:val="center"/>
        </w:trPr>
        <w:tc>
          <w:tcPr>
            <w:tcW w:w="0" w:type="auto"/>
          </w:tcPr>
          <w:p w14:paraId="259DDAC3" w14:textId="77777777" w:rsidR="00604DF1" w:rsidRDefault="00604DF1" w:rsidP="008F25AC">
            <w:pPr>
              <w:pStyle w:val="Signatrio"/>
            </w:pPr>
            <w:sdt>
              <w:sdtPr>
                <w:alias w:val="Candidato"/>
                <w:tag w:val="Candidato"/>
                <w:id w:val="-626619059"/>
                <w:placeholder>
                  <w:docPart w:val="99DC8666F2924AD199CD5FD0E7D56E5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Pr="00414F14">
                  <w:rPr>
                    <w:rStyle w:val="TextodoEspaoReservado"/>
                  </w:rPr>
                  <w:t>Clique aqui para digitar texto</w:t>
                </w:r>
                <w:r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708A9E0E" w14:textId="77777777" w:rsidR="00604DF1" w:rsidRDefault="00604DF1" w:rsidP="001D4041">
      <w:pPr>
        <w:sectPr w:rsidR="00604DF1" w:rsidSect="00604DF1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</w:p>
    <w:p w14:paraId="10DE63DE" w14:textId="77777777" w:rsidR="00604DF1" w:rsidRPr="001D4041" w:rsidRDefault="00604DF1" w:rsidP="001D4041"/>
    <w:sectPr w:rsidR="00604DF1" w:rsidRPr="001D4041" w:rsidSect="00604DF1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9B"/>
    <w:rsid w:val="000363B2"/>
    <w:rsid w:val="00173928"/>
    <w:rsid w:val="001D4041"/>
    <w:rsid w:val="002254B4"/>
    <w:rsid w:val="0024099D"/>
    <w:rsid w:val="00262D0C"/>
    <w:rsid w:val="00300901"/>
    <w:rsid w:val="0033547A"/>
    <w:rsid w:val="00390A6E"/>
    <w:rsid w:val="0054410A"/>
    <w:rsid w:val="00604DF1"/>
    <w:rsid w:val="006522EE"/>
    <w:rsid w:val="007065ED"/>
    <w:rsid w:val="00740901"/>
    <w:rsid w:val="00752A51"/>
    <w:rsid w:val="00803731"/>
    <w:rsid w:val="00841C6D"/>
    <w:rsid w:val="00872143"/>
    <w:rsid w:val="00873F5F"/>
    <w:rsid w:val="008F25AC"/>
    <w:rsid w:val="009E6C80"/>
    <w:rsid w:val="009F239B"/>
    <w:rsid w:val="00AD725C"/>
    <w:rsid w:val="00B22AF9"/>
    <w:rsid w:val="00B418BF"/>
    <w:rsid w:val="00BD1D3B"/>
    <w:rsid w:val="00BE1305"/>
    <w:rsid w:val="00C5014E"/>
    <w:rsid w:val="00C5394B"/>
    <w:rsid w:val="00C84D08"/>
    <w:rsid w:val="00C91C9B"/>
    <w:rsid w:val="00CB08CF"/>
    <w:rsid w:val="00CC04EA"/>
    <w:rsid w:val="00D3048D"/>
    <w:rsid w:val="00DF1973"/>
    <w:rsid w:val="00DF7FBC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9BDE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C91C9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1D4041"/>
    <w:pPr>
      <w:spacing w:before="40" w:after="0" w:line="276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F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2FAE79DDD47FDAB2454411ED63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92CEE-1702-4767-B332-0DB35345BFD7}"/>
      </w:docPartPr>
      <w:docPartBody>
        <w:p w:rsidR="00000000" w:rsidRDefault="00954DE0" w:rsidP="00954DE0">
          <w:pPr>
            <w:pStyle w:val="66D2FAE79DDD47FDAB2454411ED63AC7"/>
          </w:pPr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B662759C7C2847F2A71341E4F541A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D868E-2881-4CD8-82CE-998937C30AAD}"/>
      </w:docPartPr>
      <w:docPartBody>
        <w:p w:rsidR="00000000" w:rsidRDefault="00954DE0" w:rsidP="00954DE0">
          <w:pPr>
            <w:pStyle w:val="B662759C7C2847F2A71341E4F541A08E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4AF948B4B84AAFBE2E845A54949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48E62-38FD-42A4-BEAA-03DB9DE070D6}"/>
      </w:docPartPr>
      <w:docPartBody>
        <w:p w:rsidR="00000000" w:rsidRDefault="00954DE0" w:rsidP="00954DE0">
          <w:pPr>
            <w:pStyle w:val="E34AF948B4B84AAFBE2E845A549491FE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AEDF86E1624F458E41E27667786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4FAA7-E424-487C-B365-7E335570C24D}"/>
      </w:docPartPr>
      <w:docPartBody>
        <w:p w:rsidR="00000000" w:rsidRDefault="00954DE0" w:rsidP="00954DE0">
          <w:pPr>
            <w:pStyle w:val="89AEDF86E1624F458E41E27667786F1C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EDEBBB789E47BEAA0BB82ABC71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D8E06-2391-459E-927E-7A0938A3893E}"/>
      </w:docPartPr>
      <w:docPartBody>
        <w:p w:rsidR="00000000" w:rsidRDefault="00954DE0" w:rsidP="00954DE0">
          <w:pPr>
            <w:pStyle w:val="17EDEBBB789E47BEAA0BB82ABC71A307"/>
          </w:pPr>
          <w:r w:rsidRPr="00E15A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9DC8666F2924AD199CD5FD0E7D5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B51D8-2644-41A2-A063-B735AF06C7E3}"/>
      </w:docPartPr>
      <w:docPartBody>
        <w:p w:rsidR="00000000" w:rsidRDefault="00954DE0" w:rsidP="00954DE0">
          <w:pPr>
            <w:pStyle w:val="99DC8666F2924AD199CD5FD0E7D56E54"/>
          </w:pPr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E0"/>
    <w:rsid w:val="009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4DE0"/>
    <w:rPr>
      <w:color w:val="808080"/>
    </w:rPr>
  </w:style>
  <w:style w:type="paragraph" w:customStyle="1" w:styleId="66D2FAE79DDD47FDAB2454411ED63AC7">
    <w:name w:val="66D2FAE79DDD47FDAB2454411ED63AC7"/>
    <w:rsid w:val="00954DE0"/>
  </w:style>
  <w:style w:type="paragraph" w:customStyle="1" w:styleId="B662759C7C2847F2A71341E4F541A08E">
    <w:name w:val="B662759C7C2847F2A71341E4F541A08E"/>
    <w:rsid w:val="00954DE0"/>
  </w:style>
  <w:style w:type="paragraph" w:customStyle="1" w:styleId="E34AF948B4B84AAFBE2E845A549491FE">
    <w:name w:val="E34AF948B4B84AAFBE2E845A549491FE"/>
    <w:rsid w:val="00954DE0"/>
  </w:style>
  <w:style w:type="paragraph" w:customStyle="1" w:styleId="89AEDF86E1624F458E41E27667786F1C">
    <w:name w:val="89AEDF86E1624F458E41E27667786F1C"/>
    <w:rsid w:val="00954DE0"/>
  </w:style>
  <w:style w:type="paragraph" w:customStyle="1" w:styleId="17EDEBBB789E47BEAA0BB82ABC71A307">
    <w:name w:val="17EDEBBB789E47BEAA0BB82ABC71A307"/>
    <w:rsid w:val="00954DE0"/>
  </w:style>
  <w:style w:type="paragraph" w:customStyle="1" w:styleId="99DC8666F2924AD199CD5FD0E7D56E54">
    <w:name w:val="99DC8666F2924AD199CD5FD0E7D56E54"/>
    <w:rsid w:val="00954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597</Characters>
  <Application>Microsoft Office Word</Application>
  <DocSecurity>0</DocSecurity>
  <Lines>17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 Alves Apolinário da Silva</cp:lastModifiedBy>
  <cp:revision>1</cp:revision>
  <dcterms:created xsi:type="dcterms:W3CDTF">2023-10-06T18:56:00Z</dcterms:created>
  <dcterms:modified xsi:type="dcterms:W3CDTF">2023-10-06T18:56:00Z</dcterms:modified>
</cp:coreProperties>
</file>